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40" w:rsidRDefault="00130040"/>
    <w:tbl>
      <w:tblPr>
        <w:tblpPr w:leftFromText="180" w:rightFromText="180" w:vertAnchor="page" w:horzAnchor="margin" w:tblpY="801"/>
        <w:tblW w:w="9848" w:type="dxa"/>
        <w:shd w:val="clear" w:color="auto" w:fill="C6D9F1" w:themeFill="text2" w:themeFillTint="33"/>
        <w:tblLayout w:type="fixed"/>
        <w:tblLook w:val="0600" w:firstRow="0" w:lastRow="0" w:firstColumn="0" w:lastColumn="0" w:noHBand="1" w:noVBand="1"/>
      </w:tblPr>
      <w:tblGrid>
        <w:gridCol w:w="9848"/>
      </w:tblGrid>
      <w:tr w:rsidR="00741EF6" w:rsidRPr="00A607C6" w:rsidTr="00FB17C4">
        <w:trPr>
          <w:trHeight w:val="1981"/>
        </w:trPr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:rsidR="0051226C" w:rsidRDefault="0051226C" w:rsidP="00A20894">
            <w:pPr>
              <w:shd w:val="clear" w:color="auto" w:fill="C6D9F1" w:themeFill="text2" w:themeFillTint="33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30040" w:rsidRPr="0051226C" w:rsidRDefault="0051226C" w:rsidP="0051226C">
            <w:pPr>
              <w:shd w:val="clear" w:color="auto" w:fill="C6D9F1" w:themeFill="text2" w:themeFillTint="33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226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THIRRJE PËR APLIKIM PËR PUNËSIM NË S.U.O.GJ. "KOÇO GLIOZHENI" NË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1226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POZICIONIN E PUNËS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241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PËR 1 (NJË</w:t>
            </w:r>
            <w:r w:rsidR="00130040" w:rsidRPr="0013004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)  </w:t>
            </w:r>
            <w:r w:rsidR="00D12BF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OPERATORE</w:t>
            </w:r>
            <w:r w:rsidR="00D12BF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”</w:t>
            </w:r>
            <w:r w:rsidR="00A2089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741EF6" w:rsidRPr="00A607C6" w:rsidRDefault="00741EF6" w:rsidP="006B1C5D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6" w:rsidRPr="00A607C6" w:rsidRDefault="00502C8D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proofErr w:type="spellStart"/>
      <w:r w:rsidRPr="0078792C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92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17A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proofErr w:type="gramEnd"/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e </w:t>
      </w:r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ECE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Nr. 1</w:t>
      </w:r>
      <w:r w:rsidR="00130040" w:rsidRPr="00EA0B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0040" w:rsidRPr="00EA0B4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130040" w:rsidRPr="00EA0B4B">
        <w:rPr>
          <w:rFonts w:ascii="Times New Roman" w:hAnsi="Times New Roman" w:cs="Times New Roman"/>
          <w:sz w:val="24"/>
          <w:szCs w:val="24"/>
        </w:rPr>
        <w:t xml:space="preserve"> </w:t>
      </w:r>
      <w:r w:rsidR="00130040" w:rsidRPr="00CD66A4">
        <w:rPr>
          <w:rFonts w:ascii="Times New Roman" w:hAnsi="Times New Roman" w:cs="Times New Roman"/>
          <w:sz w:val="24"/>
          <w:szCs w:val="24"/>
        </w:rPr>
        <w:t>18.12.2025</w:t>
      </w:r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8792C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Miratimin</w:t>
      </w:r>
      <w:proofErr w:type="spellEnd"/>
      <w:r w:rsidRPr="00662687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r w:rsidRPr="00662687">
        <w:rPr>
          <w:rFonts w:ascii="Times New Roman" w:hAnsi="Times New Roman" w:cs="Times New Roman"/>
          <w:sz w:val="24"/>
          <w:szCs w:val="24"/>
          <w:lang w:val="it-IT"/>
        </w:rPr>
        <w:t>ndryshimeve në strukturën organizative të SUOGj</w:t>
      </w:r>
      <w:r w:rsidR="00996ECE">
        <w:rPr>
          <w:rFonts w:ascii="Times New Roman" w:hAnsi="Times New Roman" w:cs="Times New Roman"/>
          <w:sz w:val="24"/>
          <w:szCs w:val="24"/>
          <w:lang w:val="sq-AL"/>
        </w:rPr>
        <w:t xml:space="preserve"> “Koço Gliozheni</w:t>
      </w:r>
      <w:r w:rsidRPr="00662687">
        <w:rPr>
          <w:rFonts w:ascii="Times New Roman" w:hAnsi="Times New Roman" w:cs="Times New Roman"/>
          <w:sz w:val="24"/>
          <w:szCs w:val="24"/>
        </w:rPr>
        <w:t>”,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shpallet thirrja për aplikim për pozicionin e lirë të punës: </w:t>
      </w:r>
      <w:r w:rsidR="00D12BF6">
        <w:rPr>
          <w:rFonts w:ascii="Times New Roman" w:hAnsi="Times New Roman" w:cs="Times New Roman"/>
          <w:color w:val="auto"/>
          <w:sz w:val="24"/>
          <w:szCs w:val="24"/>
          <w:lang w:val="sq-AL"/>
        </w:rPr>
        <w:t>“</w:t>
      </w:r>
      <w:r w:rsidR="0051226C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Operatore</w:t>
      </w:r>
      <w:r w:rsidR="007B3384">
        <w:rPr>
          <w:rFonts w:ascii="Times New Roman" w:hAnsi="Times New Roman" w:cs="Times New Roman"/>
          <w:color w:val="auto"/>
          <w:sz w:val="24"/>
          <w:szCs w:val="24"/>
          <w:lang w:val="sq-AL"/>
        </w:rPr>
        <w:t>”</w:t>
      </w:r>
      <w:r w:rsidR="006B1C5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51226C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në Sektorin e Menaxhimit të Teknologjisë së Informacionit </w:t>
      </w:r>
      <w:r w:rsidR="00741EF6" w:rsidRPr="00A607C6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në SUOGj "Koço Gliozheni"Tiranë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tbl>
      <w:tblPr>
        <w:tblpPr w:leftFromText="180" w:rightFromText="180" w:vertAnchor="text" w:horzAnchor="margin" w:tblpX="144" w:tblpY="172"/>
        <w:tblW w:w="9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64"/>
        <w:gridCol w:w="637"/>
      </w:tblGrid>
      <w:tr w:rsidR="00741EF6" w:rsidRPr="00A607C6" w:rsidTr="006B1C5D">
        <w:trPr>
          <w:trHeight w:val="308"/>
        </w:trPr>
        <w:tc>
          <w:tcPr>
            <w:tcW w:w="8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B2114" w:rsidRPr="005B2114" w:rsidRDefault="005B2114" w:rsidP="005B2114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5B211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Dorëzimi i dokumentave bëhet brenda datës 22 Korrik – 3 Gusht 2026</w:t>
            </w:r>
          </w:p>
          <w:p w:rsidR="005B2114" w:rsidRPr="005B2114" w:rsidRDefault="005B2114" w:rsidP="005B2114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5B211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pranë arkivë-protokollit në  SUOGj "Koço Gliozheni", </w:t>
            </w:r>
          </w:p>
          <w:p w:rsidR="00741EF6" w:rsidRPr="00A607C6" w:rsidRDefault="005B2114" w:rsidP="005B2114">
            <w:pPr>
              <w:ind w:right="13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r w:rsidRPr="005B211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në adresën Blv. “Bajram Curri” 9 (sipër Brrylit), Tiranë (brenda orarit zyrtar)</w:t>
            </w:r>
          </w:p>
        </w:tc>
        <w:tc>
          <w:tcPr>
            <w:tcW w:w="637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741EF6" w:rsidRPr="00A607C6" w:rsidRDefault="00741EF6" w:rsidP="006B1C5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bookmarkStart w:id="0" w:name="_GoBack"/>
      <w:bookmarkEnd w:id="0"/>
    </w:p>
    <w:p w:rsidR="00741EF6" w:rsidRPr="00A607C6" w:rsidRDefault="00741EF6" w:rsidP="00741EF6">
      <w:pPr>
        <w:spacing w:after="0"/>
        <w:ind w:left="1440" w:hanging="144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Pozicioni:</w:t>
      </w:r>
      <w:r w:rsidR="00812B6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="00D12BF6" w:rsidRPr="00D12BF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“</w:t>
      </w:r>
      <w:r w:rsidR="0051226C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Operatore </w:t>
      </w:r>
      <w:r w:rsidR="007B3384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”</w:t>
      </w:r>
      <w:r w:rsidR="0051226C" w:rsidRPr="0051226C">
        <w:t xml:space="preserve"> </w:t>
      </w:r>
      <w:r w:rsidR="0051226C" w:rsidRPr="0051226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në Sektorin e Menaxhimit të Teknologjisë së Informacionit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 në SUOGj "Koço Gliozheni" Tiranë </w:t>
      </w:r>
      <w:r w:rsidR="00502C8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–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1</w:t>
      </w:r>
      <w:r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(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një</w:t>
      </w:r>
      <w:r w:rsidR="006B1C5D"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 xml:space="preserve">) </w:t>
      </w:r>
    </w:p>
    <w:p w:rsidR="00605884" w:rsidRDefault="00605884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</w:p>
    <w:p w:rsidR="0051226C" w:rsidRDefault="00645122" w:rsidP="0051226C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  <w:r>
        <w:rPr>
          <w:b/>
          <w:lang w:val="sq-AL"/>
        </w:rPr>
        <w:t>Përshkrimi i detyrave dhe përgjegjësitë e</w:t>
      </w:r>
      <w:r w:rsidR="00741EF6" w:rsidRPr="00645122">
        <w:rPr>
          <w:b/>
          <w:lang w:val="sq-AL"/>
        </w:rPr>
        <w:t xml:space="preserve"> punës:</w:t>
      </w:r>
    </w:p>
    <w:p w:rsidR="0051226C" w:rsidRPr="0051226C" w:rsidRDefault="0051226C" w:rsidP="0051226C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</w:p>
    <w:p w:rsidR="0051226C" w:rsidRPr="0051226C" w:rsidRDefault="0051226C" w:rsidP="0051226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/>
          <w:sz w:val="24"/>
          <w:szCs w:val="24"/>
        </w:rPr>
        <w:t>Opratori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Sektori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Teknologjisë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Informacionit</w:t>
      </w:r>
    </w:p>
    <w:p w:rsidR="0051226C" w:rsidRPr="007A4E82" w:rsidRDefault="0051226C" w:rsidP="0051226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7A4E82">
        <w:rPr>
          <w:rFonts w:ascii="Times New Roman" w:hAnsi="Times New Roman"/>
          <w:sz w:val="24"/>
          <w:szCs w:val="24"/>
        </w:rPr>
        <w:t>Rregjistrimi</w:t>
      </w:r>
      <w:proofErr w:type="spellEnd"/>
      <w:r w:rsidRPr="007A4E82">
        <w:rPr>
          <w:rFonts w:ascii="Times New Roman" w:hAnsi="Times New Roman"/>
          <w:sz w:val="24"/>
          <w:szCs w:val="24"/>
        </w:rPr>
        <w:t xml:space="preserve"> i t</w:t>
      </w:r>
      <w:r w:rsidRPr="007A4E82">
        <w:rPr>
          <w:rFonts w:ascii="Times New Roman" w:hAnsi="Times New Roman"/>
          <w:sz w:val="24"/>
          <w:szCs w:val="24"/>
          <w:lang w:val="sq-AL"/>
        </w:rPr>
        <w:t>ë</w:t>
      </w:r>
      <w:r w:rsidRPr="007A4E82">
        <w:rPr>
          <w:rFonts w:ascii="Times New Roman" w:hAnsi="Times New Roman"/>
          <w:sz w:val="24"/>
          <w:szCs w:val="24"/>
        </w:rPr>
        <w:t xml:space="preserve"> dh</w:t>
      </w:r>
      <w:r w:rsidRPr="007A4E82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</w:rPr>
        <w:t xml:space="preserve">nave </w:t>
      </w:r>
      <w:r w:rsidRPr="007A4E82">
        <w:rPr>
          <w:rFonts w:ascii="Times New Roman" w:hAnsi="Times New Roman"/>
          <w:sz w:val="24"/>
          <w:szCs w:val="24"/>
        </w:rPr>
        <w:t xml:space="preserve"> n</w:t>
      </w:r>
      <w:r w:rsidRPr="007A4E82">
        <w:rPr>
          <w:rFonts w:ascii="Times New Roman" w:hAnsi="Times New Roman"/>
          <w:sz w:val="24"/>
          <w:szCs w:val="24"/>
          <w:lang w:val="sq-AL"/>
        </w:rPr>
        <w:t>ë</w:t>
      </w:r>
      <w:r w:rsidRPr="007A4E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4E82">
        <w:rPr>
          <w:rFonts w:ascii="Times New Roman" w:hAnsi="Times New Roman"/>
          <w:sz w:val="24"/>
          <w:szCs w:val="24"/>
        </w:rPr>
        <w:t>baz</w:t>
      </w:r>
      <w:proofErr w:type="spellEnd"/>
      <w:r w:rsidRPr="007A4E82">
        <w:rPr>
          <w:rFonts w:ascii="Times New Roman" w:hAnsi="Times New Roman"/>
          <w:sz w:val="24"/>
          <w:szCs w:val="24"/>
          <w:lang w:val="sq-AL"/>
        </w:rPr>
        <w:t>ë</w:t>
      </w:r>
      <w:r w:rsidRPr="007A4E82">
        <w:rPr>
          <w:rFonts w:ascii="Times New Roman" w:hAnsi="Times New Roman"/>
          <w:sz w:val="24"/>
          <w:szCs w:val="24"/>
        </w:rPr>
        <w:t xml:space="preserve"> t</w:t>
      </w:r>
      <w:r w:rsidRPr="007A4E82">
        <w:rPr>
          <w:rFonts w:ascii="Times New Roman" w:hAnsi="Times New Roman"/>
          <w:sz w:val="24"/>
          <w:szCs w:val="24"/>
          <w:lang w:val="sq-AL"/>
        </w:rPr>
        <w:t>ë</w:t>
      </w:r>
      <w:r w:rsidRPr="007A4E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4E82">
        <w:rPr>
          <w:rFonts w:ascii="Times New Roman" w:hAnsi="Times New Roman"/>
          <w:sz w:val="24"/>
          <w:szCs w:val="24"/>
        </w:rPr>
        <w:t>rregullores</w:t>
      </w:r>
      <w:proofErr w:type="spellEnd"/>
      <w:r w:rsidRPr="007A4E82">
        <w:rPr>
          <w:rFonts w:ascii="Times New Roman" w:hAnsi="Times New Roman"/>
          <w:sz w:val="24"/>
          <w:szCs w:val="24"/>
        </w:rPr>
        <w:t xml:space="preserve"> s</w:t>
      </w:r>
      <w:r w:rsidRPr="007A4E82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sektorit</w:t>
      </w:r>
      <w:proofErr w:type="spellEnd"/>
      <w:r w:rsidRPr="007A4E82">
        <w:rPr>
          <w:rFonts w:ascii="Times New Roman" w:hAnsi="Times New Roman"/>
          <w:sz w:val="24"/>
          <w:szCs w:val="24"/>
          <w:lang w:val="sq-AL"/>
        </w:rPr>
        <w:t>;</w:t>
      </w:r>
    </w:p>
    <w:p w:rsidR="0051226C" w:rsidRPr="007A4E82" w:rsidRDefault="0051226C" w:rsidP="0051226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E82">
        <w:rPr>
          <w:rFonts w:ascii="Times New Roman" w:hAnsi="Times New Roman"/>
          <w:sz w:val="24"/>
          <w:szCs w:val="24"/>
          <w:lang w:val="sq-AL"/>
        </w:rPr>
        <w:t>Futja në kompjuter në kohë dhe saktë të dhënat klinike në bazë të rubrikave përkatëse të programeve;</w:t>
      </w:r>
    </w:p>
    <w:p w:rsidR="0051226C" w:rsidRPr="007A4E82" w:rsidRDefault="0051226C" w:rsidP="0051226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E82">
        <w:rPr>
          <w:rStyle w:val="hps"/>
          <w:rFonts w:ascii="Times New Roman" w:hAnsi="Times New Roman"/>
          <w:sz w:val="24"/>
          <w:szCs w:val="24"/>
          <w:lang w:val="sq-AL"/>
        </w:rPr>
        <w:t>Ruatja e konfidencialitetit</w:t>
      </w:r>
      <w:r w:rsidRPr="007A4E8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7A4E82">
        <w:rPr>
          <w:rStyle w:val="hps"/>
          <w:rFonts w:ascii="Times New Roman" w:hAnsi="Times New Roman"/>
          <w:sz w:val="24"/>
          <w:szCs w:val="24"/>
          <w:lang w:val="sq-AL"/>
        </w:rPr>
        <w:t>dhe mbrojtja e</w:t>
      </w:r>
      <w:r w:rsidRPr="007A4E8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7A4E82">
        <w:rPr>
          <w:rStyle w:val="hps"/>
          <w:rFonts w:ascii="Times New Roman" w:hAnsi="Times New Roman"/>
          <w:sz w:val="24"/>
          <w:szCs w:val="24"/>
          <w:lang w:val="sq-AL"/>
        </w:rPr>
        <w:t>të drejtat e</w:t>
      </w:r>
      <w:r w:rsidRPr="007A4E8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7A4E82">
        <w:rPr>
          <w:rStyle w:val="hps"/>
          <w:rFonts w:ascii="Times New Roman" w:hAnsi="Times New Roman"/>
          <w:sz w:val="24"/>
          <w:szCs w:val="24"/>
          <w:lang w:val="sq-AL"/>
        </w:rPr>
        <w:t>pacientëve</w:t>
      </w:r>
      <w:r w:rsidRPr="007A4E82">
        <w:rPr>
          <w:rFonts w:ascii="Times New Roman" w:hAnsi="Times New Roman"/>
          <w:sz w:val="24"/>
          <w:szCs w:val="24"/>
          <w:lang w:val="sq-AL"/>
        </w:rPr>
        <w:t>;</w:t>
      </w:r>
    </w:p>
    <w:p w:rsidR="0051226C" w:rsidRPr="007A4E82" w:rsidRDefault="0051226C" w:rsidP="0051226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E82">
        <w:rPr>
          <w:rFonts w:ascii="Times New Roman" w:hAnsi="Times New Roman"/>
          <w:sz w:val="24"/>
          <w:szCs w:val="24"/>
          <w:lang w:val="sq-AL"/>
        </w:rPr>
        <w:t>Kryen detyra te tjera q</w:t>
      </w:r>
      <w:r w:rsidR="005B2114">
        <w:rPr>
          <w:rFonts w:ascii="Times New Roman" w:hAnsi="Times New Roman"/>
          <w:sz w:val="24"/>
          <w:szCs w:val="24"/>
          <w:lang w:val="sq-AL"/>
        </w:rPr>
        <w:t>ë</w:t>
      </w:r>
      <w:r w:rsidRPr="007A4E82">
        <w:rPr>
          <w:rFonts w:ascii="Times New Roman" w:hAnsi="Times New Roman"/>
          <w:sz w:val="24"/>
          <w:szCs w:val="24"/>
          <w:lang w:val="sq-AL"/>
        </w:rPr>
        <w:t xml:space="preserve"> kerkohen nga drejtuesi i sektorit.</w:t>
      </w:r>
    </w:p>
    <w:p w:rsidR="00741EF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Default="00741EF6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Kandidatët duhet të plotësojnë </w:t>
      </w:r>
      <w:r w:rsidR="006F0B22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këto kushtet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:</w:t>
      </w:r>
    </w:p>
    <w:p w:rsidR="006F0B22" w:rsidRPr="006F0B22" w:rsidRDefault="006F0B22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32417A" w:rsidRPr="00F96385" w:rsidRDefault="00605884" w:rsidP="00324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jetë shtetas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Shqipëtar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>.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ketë zotësi të plotë për të vepruar;</w:t>
      </w:r>
    </w:p>
    <w:p w:rsidR="0032417A" w:rsidRPr="00A607C6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përmbushë kërkesat ligjore 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>për nivelin arsimor dhe të zotë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rojë aftësitë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e nevojshme profesionale për vendin përkatës të punës;</w:t>
      </w:r>
    </w:p>
    <w:p w:rsidR="00741EF6" w:rsidRPr="00A607C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jetë në kushte shëndetësore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 të kryer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detyrat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përkatëse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dënuar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vepra penale dhe të mos ketë proces në prokurori apo gjykatë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pushuar më parë nga administrata e SUOGj ”Koҫo Gliozheni”-nit apo Shërbimi Civil për thyerje të disiplinës a shkelje të tjera serioze;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Di</w:t>
      </w:r>
      <w:r w:rsidR="0051226C">
        <w:rPr>
          <w:rFonts w:ascii="Times New Roman" w:hAnsi="Times New Roman" w:cs="Times New Roman"/>
          <w:color w:val="auto"/>
          <w:sz w:val="24"/>
          <w:szCs w:val="24"/>
          <w:lang w:val="da-DK"/>
        </w:rPr>
        <w:t>plomë e shkollës së mesme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741EF6" w:rsidRPr="00502C8D" w:rsidRDefault="00741EF6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502C8D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Dokumentacioni i kërkuar:</w:t>
      </w:r>
    </w:p>
    <w:p w:rsidR="00741EF6" w:rsidRPr="00502C8D" w:rsidRDefault="00650149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>Të interesuarit duhet të paraqesin dokumentat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pran</w:t>
      </w:r>
      <w:r w:rsidR="00605884">
        <w:rPr>
          <w:rFonts w:ascii="Times New Roman" w:hAnsi="Times New Roman" w:cs="Times New Roman"/>
          <w:color w:val="auto"/>
          <w:sz w:val="24"/>
          <w:szCs w:val="24"/>
          <w:lang w:val="sq-AL"/>
        </w:rPr>
        <w:t>ë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S.U.O.Gj. "Koço Gliozheni", Tiranë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brenda datës </w:t>
      </w:r>
      <w:r w:rsidR="005B2114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22 </w:t>
      </w:r>
      <w:r w:rsidR="005B2114" w:rsidRPr="005B2114">
        <w:rPr>
          <w:rFonts w:ascii="Times New Roman" w:hAnsi="Times New Roman" w:cs="Times New Roman"/>
          <w:color w:val="auto"/>
          <w:sz w:val="24"/>
          <w:szCs w:val="24"/>
          <w:lang w:val="sq-AL"/>
        </w:rPr>
        <w:t>K</w:t>
      </w:r>
      <w:r w:rsidR="003C2865" w:rsidRPr="005B2114">
        <w:rPr>
          <w:rFonts w:ascii="Times New Roman" w:hAnsi="Times New Roman" w:cs="Times New Roman"/>
          <w:color w:val="auto"/>
          <w:sz w:val="24"/>
          <w:szCs w:val="24"/>
          <w:lang w:val="sq-AL"/>
        </w:rPr>
        <w:t>orrik</w:t>
      </w:r>
      <w:r w:rsidR="005B2114" w:rsidRPr="005B2114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deri më 3 Gusht </w:t>
      </w:r>
      <w:r w:rsidR="003C2865" w:rsidRPr="005B2114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Pr="005B2114">
        <w:rPr>
          <w:rFonts w:ascii="Times New Roman" w:hAnsi="Times New Roman" w:cs="Times New Roman"/>
          <w:color w:val="auto"/>
          <w:sz w:val="24"/>
          <w:szCs w:val="24"/>
          <w:lang w:val="sq-AL"/>
        </w:rPr>
        <w:t>2026,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>si më poshtë: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t’u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Jetëshkrimi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(CV);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r w:rsidR="0051226C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notash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>)</w:t>
      </w:r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;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gjuhët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Referencë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Librezën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lastRenderedPageBreak/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Kompjuteri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(ID);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5884" w:rsidRPr="00605884" w:rsidRDefault="00605884" w:rsidP="0060588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origjinale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zarf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mbyllur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protokollohet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Mënyra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 :</w:t>
      </w:r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vlerësohen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dokumentacion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dorëzuar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kriteret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përvojën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kualifikimet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si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gjatë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intervistës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gojë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njohuritë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mbi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aftësitë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eksperiencën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mëparshme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kompetencën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motivimin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pritshmëritë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përshkrimin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</w:p>
    <w:p w:rsidR="00DC7B97" w:rsidRPr="00535F4F" w:rsidRDefault="00DC7B97" w:rsidP="00DC7B97">
      <w:pPr>
        <w:pStyle w:val="NoSpacing"/>
        <w:jc w:val="both"/>
        <w:rPr>
          <w:rFonts w:eastAsia="MS Mincho"/>
          <w:lang w:eastAsia="ja-JP"/>
        </w:rPr>
      </w:pPr>
      <w:proofErr w:type="spellStart"/>
      <w:r w:rsidRPr="00A607C6">
        <w:rPr>
          <w:lang w:val="fr-FR"/>
        </w:rPr>
        <w:t>Totali</w:t>
      </w:r>
      <w:proofErr w:type="spellEnd"/>
      <w:r w:rsidRPr="00A607C6">
        <w:rPr>
          <w:lang w:val="fr-FR"/>
        </w:rPr>
        <w:t xml:space="preserve"> i </w:t>
      </w:r>
      <w:proofErr w:type="spellStart"/>
      <w:r w:rsidRPr="00A607C6">
        <w:rPr>
          <w:lang w:val="fr-FR"/>
        </w:rPr>
        <w:t>pikëve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është</w:t>
      </w:r>
      <w:proofErr w:type="spellEnd"/>
      <w:r w:rsidRPr="00A607C6">
        <w:rPr>
          <w:lang w:val="fr-FR"/>
        </w:rPr>
        <w:t xml:space="preserve"> 40 </w:t>
      </w:r>
      <w:proofErr w:type="spellStart"/>
      <w:r w:rsidRPr="00A607C6">
        <w:rPr>
          <w:lang w:val="fr-FR"/>
        </w:rPr>
        <w:t>dhe</w:t>
      </w:r>
      <w:proofErr w:type="spellEnd"/>
      <w:r w:rsidRPr="00A607C6">
        <w:rPr>
          <w:lang w:val="fr-FR"/>
        </w:rPr>
        <w:t xml:space="preserve"> do </w:t>
      </w:r>
      <w:proofErr w:type="spellStart"/>
      <w:r w:rsidRPr="00A607C6"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kryhet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sipas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tabelës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së</w:t>
      </w:r>
      <w:proofErr w:type="spellEnd"/>
      <w:r>
        <w:rPr>
          <w:lang w:val="fr-FR"/>
        </w:rPr>
        <w:t xml:space="preserve"> </w:t>
      </w:r>
      <w:proofErr w:type="spellStart"/>
      <w:r w:rsidRPr="00E6705D">
        <w:rPr>
          <w:b/>
          <w:lang w:val="fr-FR"/>
        </w:rPr>
        <w:t>Shtojcës</w:t>
      </w:r>
      <w:proofErr w:type="spellEnd"/>
      <w:r w:rsidRPr="00E6705D">
        <w:rPr>
          <w:b/>
          <w:lang w:val="fr-FR"/>
        </w:rPr>
        <w:t xml:space="preserve"> 1</w:t>
      </w:r>
      <w:r w:rsidRPr="00A607C6">
        <w:rPr>
          <w:lang w:val="fr-FR"/>
        </w:rPr>
        <w:t xml:space="preserve"> </w:t>
      </w:r>
      <w:proofErr w:type="spellStart"/>
      <w:r>
        <w:t>miratuar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bordi</w:t>
      </w:r>
      <w:proofErr w:type="spellEnd"/>
      <w:r>
        <w:t xml:space="preserve"> Nr. 3</w:t>
      </w:r>
      <w:r w:rsidRPr="00EA0B4B">
        <w:t xml:space="preserve">, </w:t>
      </w:r>
      <w:proofErr w:type="spellStart"/>
      <w:r w:rsidRPr="00EA0B4B">
        <w:t>datë</w:t>
      </w:r>
      <w:proofErr w:type="spellEnd"/>
      <w:r w:rsidRPr="00EA0B4B">
        <w:t xml:space="preserve"> </w:t>
      </w:r>
      <w:r>
        <w:t>16</w:t>
      </w:r>
      <w:r w:rsidRPr="00CD66A4">
        <w:t>.12.202</w:t>
      </w:r>
      <w:r>
        <w:t xml:space="preserve">2 </w:t>
      </w:r>
      <w:proofErr w:type="spellStart"/>
      <w:r>
        <w:t>për</w:t>
      </w:r>
      <w:proofErr w:type="spellEnd"/>
      <w:r w:rsidRPr="00A607C6">
        <w:rPr>
          <w:lang w:val="fr-FR"/>
        </w:rPr>
        <w:t xml:space="preserve"> </w:t>
      </w:r>
      <w:r w:rsidRPr="00535F4F">
        <w:rPr>
          <w:rFonts w:eastAsia="MS Mincho"/>
          <w:lang w:eastAsia="ja-JP"/>
        </w:rPr>
        <w:t>“</w:t>
      </w:r>
      <w:proofErr w:type="spellStart"/>
      <w:r>
        <w:rPr>
          <w:rFonts w:eastAsia="MS Mincho"/>
          <w:lang w:eastAsia="ja-JP"/>
        </w:rPr>
        <w:t>Për</w:t>
      </w:r>
      <w:proofErr w:type="spellEnd"/>
      <w:r>
        <w:rPr>
          <w:rFonts w:eastAsia="MS Mincho"/>
          <w:lang w:eastAsia="ja-JP"/>
        </w:rPr>
        <w:t xml:space="preserve"> </w:t>
      </w:r>
      <w:proofErr w:type="spellStart"/>
      <w:r>
        <w:rPr>
          <w:rFonts w:eastAsia="MS Mincho"/>
          <w:lang w:eastAsia="ja-JP"/>
        </w:rPr>
        <w:t>m</w:t>
      </w:r>
      <w:r w:rsidRPr="00535F4F">
        <w:rPr>
          <w:rFonts w:eastAsia="MS Mincho"/>
          <w:lang w:eastAsia="ja-JP"/>
        </w:rPr>
        <w:t>iratimin</w:t>
      </w:r>
      <w:proofErr w:type="spellEnd"/>
      <w:r w:rsidRPr="00535F4F">
        <w:rPr>
          <w:rFonts w:eastAsia="MS Mincho"/>
          <w:lang w:eastAsia="ja-JP"/>
        </w:rPr>
        <w:t xml:space="preserve"> e </w:t>
      </w:r>
      <w:proofErr w:type="spellStart"/>
      <w:r w:rsidRPr="00535F4F">
        <w:rPr>
          <w:rFonts w:eastAsia="MS Mincho"/>
          <w:lang w:eastAsia="ja-JP"/>
        </w:rPr>
        <w:t>ndryshimeve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në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strukturën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organizative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të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SUOGj</w:t>
      </w:r>
      <w:proofErr w:type="spellEnd"/>
      <w:r w:rsidRPr="00535F4F">
        <w:rPr>
          <w:rFonts w:eastAsia="MS Mincho"/>
          <w:lang w:eastAsia="ja-JP"/>
        </w:rPr>
        <w:t xml:space="preserve"> “</w:t>
      </w:r>
      <w:proofErr w:type="spellStart"/>
      <w:r w:rsidRPr="00535F4F">
        <w:rPr>
          <w:rFonts w:eastAsia="MS Mincho"/>
          <w:lang w:eastAsia="ja-JP"/>
        </w:rPr>
        <w:t>Koço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Gliozheni</w:t>
      </w:r>
      <w:proofErr w:type="spellEnd"/>
      <w:r w:rsidRPr="00535F4F">
        <w:rPr>
          <w:rFonts w:eastAsia="MS Mincho"/>
          <w:lang w:eastAsia="ja-JP"/>
        </w:rPr>
        <w:t>”</w:t>
      </w:r>
    </w:p>
    <w:p w:rsidR="00DC7B97" w:rsidRPr="007B3384" w:rsidRDefault="00DC7B97" w:rsidP="00DC7B97">
      <w:pPr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(</w:t>
      </w:r>
      <w:proofErr w:type="spellStart"/>
      <w:proofErr w:type="gram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bashkëlidhur</w:t>
      </w:r>
      <w:proofErr w:type="spellEnd"/>
      <w:proofErr w:type="gramEnd"/>
      <w:r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njoftimit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).</w:t>
      </w: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Dalja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rezultateve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konkurimit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komunikimi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i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tyre</w:t>
      </w:r>
      <w:proofErr w:type="spellEnd"/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përfundim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S.U.O.Gj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. "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Koço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Gliozheni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"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shpallë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faqen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zyrtare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njoftohet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nëpërmjet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kontakteve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shënuara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aplikimin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paraqitur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nga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ana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këtij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fundit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sectPr w:rsidR="00816DFF" w:rsidSect="00605884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A0" w:rsidRDefault="00F96DA0" w:rsidP="00741EF6">
      <w:pPr>
        <w:spacing w:after="0" w:line="240" w:lineRule="auto"/>
      </w:pPr>
      <w:r>
        <w:separator/>
      </w:r>
    </w:p>
  </w:endnote>
  <w:endnote w:type="continuationSeparator" w:id="0">
    <w:p w:rsidR="00F96DA0" w:rsidRDefault="00F96DA0" w:rsidP="0074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B1C5D" w:rsidRPr="003755FC" w:rsidRDefault="006B1C5D">
    <w:pPr>
      <w:tabs>
        <w:tab w:val="center" w:pos="4680"/>
        <w:tab w:val="right" w:pos="9360"/>
      </w:tabs>
      <w:spacing w:after="567" w:line="240" w:lineRule="auto"/>
      <w:jc w:val="righ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05884" w:rsidRDefault="00605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A0" w:rsidRDefault="00F96DA0" w:rsidP="00741EF6">
      <w:pPr>
        <w:spacing w:after="0" w:line="240" w:lineRule="auto"/>
      </w:pPr>
      <w:r>
        <w:separator/>
      </w:r>
    </w:p>
  </w:footnote>
  <w:footnote w:type="continuationSeparator" w:id="0">
    <w:p w:rsidR="00F96DA0" w:rsidRDefault="00F96DA0" w:rsidP="0074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5D" w:rsidRDefault="006B1C5D">
    <w:pPr>
      <w:tabs>
        <w:tab w:val="left" w:pos="1485"/>
      </w:tabs>
      <w:spacing w:before="567" w:after="0" w:line="240" w:lineRule="auto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D6A"/>
    <w:multiLevelType w:val="hybridMultilevel"/>
    <w:tmpl w:val="71984C58"/>
    <w:lvl w:ilvl="0" w:tplc="24CC16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0F3C"/>
    <w:multiLevelType w:val="hybridMultilevel"/>
    <w:tmpl w:val="F5E84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E201B"/>
    <w:multiLevelType w:val="hybridMultilevel"/>
    <w:tmpl w:val="CEE6CB6E"/>
    <w:lvl w:ilvl="0" w:tplc="12FCB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D4882"/>
    <w:multiLevelType w:val="hybridMultilevel"/>
    <w:tmpl w:val="1C28A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468E"/>
    <w:multiLevelType w:val="hybridMultilevel"/>
    <w:tmpl w:val="0A9C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E2E17"/>
    <w:multiLevelType w:val="hybridMultilevel"/>
    <w:tmpl w:val="420294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46B80"/>
    <w:multiLevelType w:val="hybridMultilevel"/>
    <w:tmpl w:val="C6148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E12A2"/>
    <w:multiLevelType w:val="hybridMultilevel"/>
    <w:tmpl w:val="475AD096"/>
    <w:lvl w:ilvl="0" w:tplc="824401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31017"/>
    <w:multiLevelType w:val="hybridMultilevel"/>
    <w:tmpl w:val="DF28A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27746"/>
    <w:multiLevelType w:val="hybridMultilevel"/>
    <w:tmpl w:val="96EC6B94"/>
    <w:lvl w:ilvl="0" w:tplc="10E6A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6A2A7B"/>
    <w:multiLevelType w:val="hybridMultilevel"/>
    <w:tmpl w:val="D8920D7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F6"/>
    <w:rsid w:val="000679AE"/>
    <w:rsid w:val="00100BD8"/>
    <w:rsid w:val="00117C7A"/>
    <w:rsid w:val="00130040"/>
    <w:rsid w:val="00131577"/>
    <w:rsid w:val="001B5BC8"/>
    <w:rsid w:val="001C4880"/>
    <w:rsid w:val="001D4D36"/>
    <w:rsid w:val="002145EA"/>
    <w:rsid w:val="00225241"/>
    <w:rsid w:val="00251B29"/>
    <w:rsid w:val="0028305C"/>
    <w:rsid w:val="00310C42"/>
    <w:rsid w:val="0032417A"/>
    <w:rsid w:val="003611D5"/>
    <w:rsid w:val="003A4446"/>
    <w:rsid w:val="003B70AB"/>
    <w:rsid w:val="003C2865"/>
    <w:rsid w:val="003C7D57"/>
    <w:rsid w:val="003F3F32"/>
    <w:rsid w:val="003F65D4"/>
    <w:rsid w:val="00403C75"/>
    <w:rsid w:val="00482039"/>
    <w:rsid w:val="00482E9A"/>
    <w:rsid w:val="004C107F"/>
    <w:rsid w:val="004C7F59"/>
    <w:rsid w:val="004F40BA"/>
    <w:rsid w:val="00502C8D"/>
    <w:rsid w:val="0051226C"/>
    <w:rsid w:val="00517C65"/>
    <w:rsid w:val="00521D8F"/>
    <w:rsid w:val="00535F4F"/>
    <w:rsid w:val="00554B7E"/>
    <w:rsid w:val="00565C4E"/>
    <w:rsid w:val="005B2114"/>
    <w:rsid w:val="00605884"/>
    <w:rsid w:val="00610E46"/>
    <w:rsid w:val="00645122"/>
    <w:rsid w:val="00650149"/>
    <w:rsid w:val="00694F10"/>
    <w:rsid w:val="006B1C5D"/>
    <w:rsid w:val="006B500D"/>
    <w:rsid w:val="006E1EE0"/>
    <w:rsid w:val="006F0B22"/>
    <w:rsid w:val="006F29BD"/>
    <w:rsid w:val="007058E9"/>
    <w:rsid w:val="0072686F"/>
    <w:rsid w:val="00741EF6"/>
    <w:rsid w:val="007668A0"/>
    <w:rsid w:val="007B3384"/>
    <w:rsid w:val="007F0B5A"/>
    <w:rsid w:val="00812B67"/>
    <w:rsid w:val="00816DFF"/>
    <w:rsid w:val="008217C1"/>
    <w:rsid w:val="00835865"/>
    <w:rsid w:val="008C1472"/>
    <w:rsid w:val="009108DE"/>
    <w:rsid w:val="00941F91"/>
    <w:rsid w:val="009706F6"/>
    <w:rsid w:val="00996ECE"/>
    <w:rsid w:val="00A11D75"/>
    <w:rsid w:val="00A20894"/>
    <w:rsid w:val="00A54B53"/>
    <w:rsid w:val="00AB7FF9"/>
    <w:rsid w:val="00AE35F2"/>
    <w:rsid w:val="00B0032B"/>
    <w:rsid w:val="00B27D63"/>
    <w:rsid w:val="00B75FBB"/>
    <w:rsid w:val="00C321E5"/>
    <w:rsid w:val="00C440B5"/>
    <w:rsid w:val="00CC6F98"/>
    <w:rsid w:val="00CC7401"/>
    <w:rsid w:val="00D12BF6"/>
    <w:rsid w:val="00D26FFB"/>
    <w:rsid w:val="00D84A0C"/>
    <w:rsid w:val="00D8755E"/>
    <w:rsid w:val="00DC7B97"/>
    <w:rsid w:val="00E6705D"/>
    <w:rsid w:val="00E7472C"/>
    <w:rsid w:val="00E84BC3"/>
    <w:rsid w:val="00F02FED"/>
    <w:rsid w:val="00F52C47"/>
    <w:rsid w:val="00F96385"/>
    <w:rsid w:val="00F96DA0"/>
    <w:rsid w:val="00FB17C4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  <w:style w:type="character" w:customStyle="1" w:styleId="hps">
    <w:name w:val="hps"/>
    <w:basedOn w:val="DefaultParagraphFont"/>
    <w:rsid w:val="00512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  <w:style w:type="character" w:customStyle="1" w:styleId="hps">
    <w:name w:val="hps"/>
    <w:basedOn w:val="DefaultParagraphFont"/>
    <w:rsid w:val="0051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2026-07-22T13:08:00Z</cp:lastPrinted>
  <dcterms:created xsi:type="dcterms:W3CDTF">2025-06-04T09:33:00Z</dcterms:created>
  <dcterms:modified xsi:type="dcterms:W3CDTF">2026-07-22T13:08:00Z</dcterms:modified>
</cp:coreProperties>
</file>